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1D7" w:rsidRPr="00F9260B" w:rsidRDefault="00F431D7" w:rsidP="00F431D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9260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431D7" w:rsidRDefault="00F431D7" w:rsidP="00F431D7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к проекту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постановления Правительства Кыргызской Республики</w:t>
      </w:r>
      <w:r w:rsidRPr="00F926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Об утверждении</w:t>
      </w:r>
      <w:r w:rsidRPr="00A54721">
        <w:rPr>
          <w:rFonts w:ascii="Times New Roman" w:hAnsi="Times New Roman"/>
          <w:bCs/>
          <w:sz w:val="32"/>
          <w:szCs w:val="32"/>
        </w:rPr>
        <w:t xml:space="preserve"> </w:t>
      </w:r>
      <w:r w:rsidRPr="00A54721">
        <w:rPr>
          <w:rFonts w:ascii="Times New Roman" w:hAnsi="Times New Roman" w:cs="Times New Roman"/>
          <w:b/>
          <w:bCs/>
          <w:sz w:val="32"/>
          <w:szCs w:val="32"/>
        </w:rPr>
        <w:t>Стандартн</w:t>
      </w:r>
      <w:r w:rsidRPr="00A54721">
        <w:rPr>
          <w:rFonts w:ascii="Times New Roman" w:hAnsi="Times New Roman"/>
          <w:b/>
          <w:bCs/>
          <w:sz w:val="32"/>
          <w:szCs w:val="32"/>
        </w:rPr>
        <w:t>ой</w:t>
      </w:r>
      <w:r w:rsidRPr="00A54721">
        <w:rPr>
          <w:rFonts w:ascii="Times New Roman" w:hAnsi="Times New Roman" w:cs="Times New Roman"/>
          <w:b/>
          <w:bCs/>
          <w:sz w:val="32"/>
          <w:szCs w:val="32"/>
        </w:rPr>
        <w:t xml:space="preserve"> конкурсн</w:t>
      </w:r>
      <w:r w:rsidRPr="00A54721">
        <w:rPr>
          <w:rFonts w:ascii="Times New Roman" w:hAnsi="Times New Roman"/>
          <w:b/>
          <w:bCs/>
          <w:sz w:val="32"/>
          <w:szCs w:val="32"/>
        </w:rPr>
        <w:t>ой</w:t>
      </w:r>
      <w:r w:rsidRPr="00A54721">
        <w:rPr>
          <w:rFonts w:ascii="Times New Roman" w:hAnsi="Times New Roman" w:cs="Times New Roman"/>
          <w:b/>
          <w:bCs/>
          <w:sz w:val="32"/>
          <w:szCs w:val="32"/>
        </w:rPr>
        <w:t xml:space="preserve"> документаци</w:t>
      </w:r>
      <w:r w:rsidRPr="00A54721">
        <w:rPr>
          <w:rFonts w:ascii="Times New Roman" w:hAnsi="Times New Roman"/>
          <w:b/>
          <w:bCs/>
          <w:sz w:val="32"/>
          <w:szCs w:val="32"/>
        </w:rPr>
        <w:t>и</w:t>
      </w:r>
      <w:r w:rsidRPr="00A54721">
        <w:rPr>
          <w:rFonts w:ascii="Times New Roman" w:hAnsi="Times New Roman" w:cs="Times New Roman"/>
          <w:b/>
          <w:bCs/>
          <w:sz w:val="32"/>
          <w:szCs w:val="32"/>
        </w:rPr>
        <w:t xml:space="preserve"> для закупки консультационных услуг</w:t>
      </w:r>
      <w:r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F431D7" w:rsidRDefault="00F431D7" w:rsidP="00F431D7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431D7" w:rsidRPr="00F9260B" w:rsidRDefault="00F431D7" w:rsidP="00F431D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F431D7" w:rsidRDefault="00F431D7" w:rsidP="00F431D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D7">
        <w:rPr>
          <w:rFonts w:ascii="Times New Roman" w:hAnsi="Times New Roman" w:cs="Times New Roman"/>
          <w:sz w:val="28"/>
          <w:szCs w:val="28"/>
          <w:lang w:eastAsia="ru-RU"/>
        </w:rPr>
        <w:t>Настоящий проект</w:t>
      </w:r>
      <w:r w:rsidRPr="00F431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1D7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«</w:t>
      </w:r>
      <w:r w:rsidRPr="00F431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утверждении</w:t>
      </w:r>
      <w:r w:rsidRPr="00F431D7">
        <w:rPr>
          <w:rFonts w:ascii="Times New Roman" w:hAnsi="Times New Roman"/>
          <w:bCs/>
          <w:sz w:val="28"/>
          <w:szCs w:val="28"/>
        </w:rPr>
        <w:t xml:space="preserve"> </w:t>
      </w:r>
      <w:r w:rsidRPr="00F431D7">
        <w:rPr>
          <w:rFonts w:ascii="Times New Roman" w:hAnsi="Times New Roman" w:cs="Times New Roman"/>
          <w:bCs/>
          <w:sz w:val="28"/>
          <w:szCs w:val="28"/>
        </w:rPr>
        <w:t>Стандартн</w:t>
      </w:r>
      <w:r w:rsidRPr="00F431D7">
        <w:rPr>
          <w:rFonts w:ascii="Times New Roman" w:hAnsi="Times New Roman"/>
          <w:bCs/>
          <w:sz w:val="28"/>
          <w:szCs w:val="28"/>
        </w:rPr>
        <w:t>ой</w:t>
      </w:r>
      <w:r w:rsidRPr="00F431D7">
        <w:rPr>
          <w:rFonts w:ascii="Times New Roman" w:hAnsi="Times New Roman" w:cs="Times New Roman"/>
          <w:bCs/>
          <w:sz w:val="28"/>
          <w:szCs w:val="28"/>
        </w:rPr>
        <w:t xml:space="preserve"> конкурсн</w:t>
      </w:r>
      <w:r w:rsidRPr="00F431D7">
        <w:rPr>
          <w:rFonts w:ascii="Times New Roman" w:hAnsi="Times New Roman"/>
          <w:bCs/>
          <w:sz w:val="28"/>
          <w:szCs w:val="28"/>
        </w:rPr>
        <w:t>ой</w:t>
      </w:r>
      <w:r w:rsidRPr="00F431D7">
        <w:rPr>
          <w:rFonts w:ascii="Times New Roman" w:hAnsi="Times New Roman" w:cs="Times New Roman"/>
          <w:bCs/>
          <w:sz w:val="28"/>
          <w:szCs w:val="28"/>
        </w:rPr>
        <w:t xml:space="preserve"> документаци</w:t>
      </w:r>
      <w:r w:rsidRPr="00F431D7">
        <w:rPr>
          <w:rFonts w:ascii="Times New Roman" w:hAnsi="Times New Roman"/>
          <w:bCs/>
          <w:sz w:val="28"/>
          <w:szCs w:val="28"/>
        </w:rPr>
        <w:t>и</w:t>
      </w:r>
      <w:r w:rsidRPr="00F431D7">
        <w:rPr>
          <w:rFonts w:ascii="Times New Roman" w:hAnsi="Times New Roman" w:cs="Times New Roman"/>
          <w:bCs/>
          <w:sz w:val="28"/>
          <w:szCs w:val="28"/>
        </w:rPr>
        <w:t xml:space="preserve"> для закупки консультационных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(далее-Проект)</w:t>
      </w:r>
      <w:r w:rsidRPr="00F431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разработан в</w:t>
      </w:r>
      <w:r w:rsidRPr="00F431D7">
        <w:rPr>
          <w:rFonts w:ascii="Times New Roman" w:hAnsi="Times New Roman"/>
          <w:sz w:val="28"/>
          <w:szCs w:val="28"/>
          <w:lang w:eastAsia="ru-RU"/>
        </w:rPr>
        <w:t xml:space="preserve"> целях реализации  статьи 40 Закона Кыргызской Республики «О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государственных закупках»</w:t>
      </w:r>
      <w:r w:rsidRPr="00F9260B">
        <w:rPr>
          <w:rFonts w:ascii="Times New Roman" w:hAnsi="Times New Roman" w:cs="Times New Roman"/>
          <w:sz w:val="28"/>
          <w:szCs w:val="28"/>
        </w:rPr>
        <w:t>.</w:t>
      </w:r>
    </w:p>
    <w:p w:rsidR="00F431D7" w:rsidRDefault="00F431D7" w:rsidP="00F431D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327A61" w:rsidRPr="00327A61" w:rsidRDefault="00327A61" w:rsidP="00327A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27A61">
        <w:rPr>
          <w:rFonts w:ascii="Times New Roman" w:hAnsi="Times New Roman" w:cs="Times New Roman"/>
          <w:sz w:val="28"/>
          <w:szCs w:val="28"/>
        </w:rPr>
        <w:t>В</w:t>
      </w:r>
      <w:r w:rsidRPr="00327A61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соответствии со ст. 40 </w:t>
      </w:r>
      <w:r w:rsidRPr="00327A61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Pr="00327A61">
        <w:rPr>
          <w:rFonts w:ascii="Times New Roman" w:hAnsi="Times New Roman" w:cs="Times New Roman"/>
          <w:sz w:val="28"/>
          <w:szCs w:val="28"/>
          <w:lang w:val="ru-RU"/>
        </w:rPr>
        <w:t xml:space="preserve"> «О</w:t>
      </w:r>
      <w:r w:rsidRPr="00327A61">
        <w:rPr>
          <w:rFonts w:ascii="Times New Roman" w:hAnsi="Times New Roman" w:cs="Times New Roman"/>
          <w:sz w:val="28"/>
          <w:szCs w:val="28"/>
        </w:rPr>
        <w:t xml:space="preserve"> государственных закупках»  </w:t>
      </w:r>
      <w:r w:rsidRPr="00327A61">
        <w:rPr>
          <w:rFonts w:ascii="Times New Roman" w:hAnsi="Times New Roman" w:cs="Times New Roman"/>
          <w:sz w:val="28"/>
          <w:szCs w:val="28"/>
          <w:lang w:val="ru-RU"/>
        </w:rPr>
        <w:t>закупающая организация, используя стандартную конкурсную документацию по консультационным услугам, утвержденную Правительством Кыргызской Республики, разрабатывает конкурсную документацию самостоятельно, которая в обязательном порядке должна содержать следующие сведения:</w:t>
      </w:r>
    </w:p>
    <w:p w:rsidR="00327A61" w:rsidRPr="00327A61" w:rsidRDefault="00327A61" w:rsidP="00327A61">
      <w:pPr>
        <w:ind w:firstLine="567"/>
        <w:jc w:val="both"/>
        <w:rPr>
          <w:sz w:val="28"/>
          <w:szCs w:val="28"/>
          <w:lang w:eastAsia="ky-KG"/>
        </w:rPr>
      </w:pPr>
      <w:r w:rsidRPr="00327A61">
        <w:rPr>
          <w:sz w:val="28"/>
          <w:szCs w:val="28"/>
          <w:lang w:eastAsia="ky-KG"/>
        </w:rPr>
        <w:t>1) письмо-приглашение, содержащее сведения о закупках, сроке действия предложений, а также дату, время, адрес для подачи предложений;</w:t>
      </w:r>
    </w:p>
    <w:p w:rsidR="00327A61" w:rsidRPr="00327A61" w:rsidRDefault="00327A61" w:rsidP="00327A61">
      <w:pPr>
        <w:ind w:firstLine="567"/>
        <w:jc w:val="both"/>
        <w:rPr>
          <w:sz w:val="28"/>
          <w:szCs w:val="28"/>
          <w:lang w:eastAsia="ky-KG"/>
        </w:rPr>
      </w:pPr>
      <w:r w:rsidRPr="00327A61">
        <w:rPr>
          <w:sz w:val="28"/>
          <w:szCs w:val="28"/>
          <w:lang w:eastAsia="ky-KG"/>
        </w:rPr>
        <w:t>2) информация для консультантов;</w:t>
      </w:r>
    </w:p>
    <w:p w:rsidR="00327A61" w:rsidRPr="00327A61" w:rsidRDefault="00327A61" w:rsidP="00327A61">
      <w:pPr>
        <w:ind w:firstLine="567"/>
        <w:jc w:val="both"/>
        <w:rPr>
          <w:sz w:val="28"/>
          <w:szCs w:val="28"/>
          <w:lang w:eastAsia="ky-KG"/>
        </w:rPr>
      </w:pPr>
      <w:r w:rsidRPr="00327A61">
        <w:rPr>
          <w:sz w:val="28"/>
          <w:szCs w:val="28"/>
          <w:lang w:eastAsia="ky-KG"/>
        </w:rPr>
        <w:t>3) техническое задание;</w:t>
      </w:r>
    </w:p>
    <w:p w:rsidR="00327A61" w:rsidRPr="00327A61" w:rsidRDefault="00327A61" w:rsidP="00327A61">
      <w:pPr>
        <w:ind w:firstLine="567"/>
        <w:jc w:val="both"/>
        <w:rPr>
          <w:sz w:val="28"/>
          <w:szCs w:val="28"/>
          <w:lang w:eastAsia="ky-KG"/>
        </w:rPr>
      </w:pPr>
      <w:r w:rsidRPr="00327A61">
        <w:rPr>
          <w:sz w:val="28"/>
          <w:szCs w:val="28"/>
          <w:lang w:eastAsia="ky-KG"/>
        </w:rPr>
        <w:t>4) общие и особые условия конкурсной документации (в том числе проект договора (контракта).</w:t>
      </w:r>
    </w:p>
    <w:p w:rsidR="00327A61" w:rsidRDefault="00327A61" w:rsidP="00327A61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7A61">
        <w:rPr>
          <w:sz w:val="28"/>
          <w:szCs w:val="28"/>
        </w:rPr>
        <w:t xml:space="preserve"> Для оказания </w:t>
      </w:r>
      <w:r>
        <w:rPr>
          <w:sz w:val="28"/>
          <w:szCs w:val="28"/>
        </w:rPr>
        <w:t xml:space="preserve"> </w:t>
      </w:r>
      <w:r w:rsidRPr="00327A61">
        <w:rPr>
          <w:sz w:val="28"/>
          <w:szCs w:val="28"/>
        </w:rPr>
        <w:t xml:space="preserve">помощи </w:t>
      </w:r>
      <w:r>
        <w:rPr>
          <w:sz w:val="28"/>
          <w:szCs w:val="28"/>
        </w:rPr>
        <w:t xml:space="preserve">закупающим организациям при осуществлении консультационных Министерством финансов Кыргызской Республики был </w:t>
      </w:r>
      <w:r w:rsidRPr="00327A61">
        <w:rPr>
          <w:sz w:val="28"/>
          <w:szCs w:val="28"/>
        </w:rPr>
        <w:t>ра</w:t>
      </w:r>
      <w:r>
        <w:rPr>
          <w:sz w:val="28"/>
          <w:szCs w:val="28"/>
        </w:rPr>
        <w:t>зработан данный</w:t>
      </w:r>
      <w:r w:rsidRPr="00327A61">
        <w:rPr>
          <w:sz w:val="28"/>
          <w:szCs w:val="28"/>
        </w:rPr>
        <w:t xml:space="preserve"> проект с учетом последних изменений в</w:t>
      </w:r>
      <w:r>
        <w:rPr>
          <w:sz w:val="28"/>
          <w:szCs w:val="28"/>
        </w:rPr>
        <w:t xml:space="preserve"> вышеуказанный</w:t>
      </w:r>
      <w:r w:rsidRPr="00327A61">
        <w:rPr>
          <w:sz w:val="28"/>
          <w:szCs w:val="28"/>
        </w:rPr>
        <w:t xml:space="preserve"> Закон.</w:t>
      </w:r>
    </w:p>
    <w:p w:rsidR="00327A61" w:rsidRDefault="00327A61" w:rsidP="00327A61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Принятие данного постановления позволит улучшить работу закупающих организаций при осуществлении закупок консультационных услуг.</w:t>
      </w:r>
    </w:p>
    <w:p w:rsidR="00F431D7" w:rsidRPr="00F9260B" w:rsidRDefault="00F431D7" w:rsidP="00F431D7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431D7" w:rsidRPr="00F9260B" w:rsidRDefault="00F431D7" w:rsidP="00F431D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9260B">
        <w:rPr>
          <w:rFonts w:ascii="Times New Roman" w:hAnsi="Times New Roman" w:cs="Times New Roman"/>
          <w:sz w:val="28"/>
          <w:szCs w:val="28"/>
        </w:rPr>
        <w:t>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431D7" w:rsidRPr="00F9260B" w:rsidRDefault="00F431D7" w:rsidP="00F431D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4. Анализ соответствия проекта законодательству</w:t>
      </w:r>
    </w:p>
    <w:p w:rsidR="00F431D7" w:rsidRPr="00F9260B" w:rsidRDefault="00F431D7" w:rsidP="00F431D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431D7" w:rsidRPr="00F9260B" w:rsidRDefault="00F431D7" w:rsidP="00F431D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5. Информация о результатах общественного обсуждения</w:t>
      </w:r>
    </w:p>
    <w:p w:rsidR="00F431D7" w:rsidRPr="00F9260B" w:rsidRDefault="00F431D7" w:rsidP="00F431D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9260B">
        <w:rPr>
          <w:rFonts w:ascii="Times New Roman" w:hAnsi="Times New Roman" w:cs="Times New Roman"/>
          <w:sz w:val="28"/>
          <w:szCs w:val="28"/>
        </w:rPr>
        <w:lastRenderedPageBreak/>
        <w:t xml:space="preserve">Настоящий проект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подлежит </w:t>
      </w:r>
      <w:r w:rsidRPr="00F9260B">
        <w:rPr>
          <w:rFonts w:ascii="Times New Roman" w:hAnsi="Times New Roman" w:cs="Times New Roman"/>
          <w:sz w:val="28"/>
          <w:szCs w:val="28"/>
        </w:rPr>
        <w:t>опубликован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ию</w:t>
      </w:r>
      <w:proofErr w:type="spellEnd"/>
      <w:r w:rsidRPr="00F9260B">
        <w:rPr>
          <w:rFonts w:ascii="Times New Roman" w:hAnsi="Times New Roman" w:cs="Times New Roman"/>
          <w:sz w:val="28"/>
          <w:szCs w:val="28"/>
        </w:rPr>
        <w:t xml:space="preserve"> для проведения общественного обсуждения на официальном сайте </w:t>
      </w:r>
      <w:r w:rsidRPr="00F9260B">
        <w:rPr>
          <w:rFonts w:ascii="Times New Roman" w:hAnsi="Times New Roman" w:cs="Times New Roman"/>
          <w:sz w:val="28"/>
          <w:szCs w:val="28"/>
          <w:lang w:val="ru-RU"/>
        </w:rPr>
        <w:t>Министерства финансов Кыргызской Республики  и Правительства Кыргызской Республики.</w:t>
      </w:r>
    </w:p>
    <w:p w:rsidR="00F431D7" w:rsidRPr="00F9260B" w:rsidRDefault="00F431D7" w:rsidP="00F431D7">
      <w:pPr>
        <w:pStyle w:val="a5"/>
        <w:widowControl w:val="0"/>
        <w:numPr>
          <w:ilvl w:val="0"/>
          <w:numId w:val="7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</w:pPr>
      <w:r w:rsidRPr="00F9260B"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  <w:t>Информация о необходимости финансирования</w:t>
      </w:r>
    </w:p>
    <w:p w:rsidR="00F431D7" w:rsidRPr="00670CA3" w:rsidRDefault="00F431D7" w:rsidP="00F431D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</w:t>
      </w:r>
      <w:r w:rsidRPr="00670CA3">
        <w:rPr>
          <w:sz w:val="28"/>
          <w:szCs w:val="28"/>
        </w:rPr>
        <w:t>не повлечет каких-либо дополнительных затрат из республиканского бюджета.</w:t>
      </w:r>
    </w:p>
    <w:p w:rsidR="00F431D7" w:rsidRPr="00F9260B" w:rsidRDefault="00F431D7" w:rsidP="00F431D7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9260B">
        <w:rPr>
          <w:rFonts w:ascii="Times New Roman" w:hAnsi="Times New Roman" w:cs="Times New Roman"/>
          <w:b/>
          <w:sz w:val="28"/>
          <w:szCs w:val="28"/>
        </w:rPr>
        <w:t xml:space="preserve">. Информация об анализе регулятивного воздействия </w:t>
      </w:r>
    </w:p>
    <w:p w:rsidR="00F431D7" w:rsidRPr="00F9260B" w:rsidRDefault="00F431D7" w:rsidP="00F431D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>Настоящий проект не направлен на регулирование предпринимательской деятельности, в связи с чем, не подлежит анализу регулятивного воздействия.</w:t>
      </w:r>
    </w:p>
    <w:p w:rsidR="00F431D7" w:rsidRPr="00670CA3" w:rsidRDefault="00F431D7" w:rsidP="00F431D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CA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670CA3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670CA3">
        <w:rPr>
          <w:rFonts w:ascii="Times New Roman" w:hAnsi="Times New Roman" w:cs="Times New Roman"/>
          <w:sz w:val="28"/>
          <w:szCs w:val="28"/>
        </w:rPr>
        <w:t>, Министерство финансов Кыргызской Республики вносит н</w:t>
      </w:r>
      <w:r>
        <w:rPr>
          <w:rFonts w:ascii="Times New Roman" w:hAnsi="Times New Roman" w:cs="Times New Roman"/>
          <w:sz w:val="28"/>
          <w:szCs w:val="28"/>
        </w:rPr>
        <w:t>а рассмотрение настоящий проект</w:t>
      </w:r>
      <w:r w:rsidRPr="00670CA3">
        <w:rPr>
          <w:rFonts w:ascii="Times New Roman" w:hAnsi="Times New Roman" w:cs="Times New Roman"/>
          <w:sz w:val="28"/>
          <w:szCs w:val="28"/>
        </w:rPr>
        <w:t>.</w:t>
      </w:r>
    </w:p>
    <w:p w:rsidR="00F431D7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31D7" w:rsidRPr="00F9260B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431D7" w:rsidRPr="00F9260B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Министр финансов</w:t>
      </w:r>
    </w:p>
    <w:p w:rsidR="00F431D7" w:rsidRPr="00F9260B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F9260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Б.Ж. </w:t>
      </w:r>
      <w:proofErr w:type="spellStart"/>
      <w:r w:rsidRPr="00F9260B">
        <w:rPr>
          <w:rFonts w:ascii="Times New Roman" w:hAnsi="Times New Roman" w:cs="Times New Roman"/>
          <w:b/>
          <w:sz w:val="28"/>
          <w:szCs w:val="28"/>
        </w:rPr>
        <w:t>Жеенбаева</w:t>
      </w:r>
      <w:proofErr w:type="spellEnd"/>
      <w:r w:rsidRPr="00F9260B">
        <w:rPr>
          <w:rFonts w:ascii="Times New Roman" w:hAnsi="Times New Roman" w:cs="Times New Roman"/>
          <w:b/>
          <w:sz w:val="28"/>
          <w:szCs w:val="28"/>
        </w:rPr>
        <w:tab/>
      </w:r>
      <w:r w:rsidRPr="00F9260B">
        <w:rPr>
          <w:rFonts w:ascii="Times New Roman" w:hAnsi="Times New Roman" w:cs="Times New Roman"/>
          <w:b/>
          <w:sz w:val="28"/>
          <w:szCs w:val="28"/>
        </w:rPr>
        <w:tab/>
      </w:r>
      <w:r w:rsidRPr="00F9260B">
        <w:rPr>
          <w:rFonts w:ascii="Times New Roman" w:hAnsi="Times New Roman" w:cs="Times New Roman"/>
          <w:b/>
          <w:sz w:val="28"/>
          <w:szCs w:val="28"/>
        </w:rPr>
        <w:tab/>
      </w:r>
      <w:r w:rsidRPr="00F9260B">
        <w:rPr>
          <w:rFonts w:ascii="Times New Roman" w:hAnsi="Times New Roman" w:cs="Times New Roman"/>
          <w:b/>
          <w:sz w:val="28"/>
          <w:szCs w:val="28"/>
        </w:rPr>
        <w:tab/>
      </w:r>
      <w:r w:rsidRPr="00F9260B">
        <w:rPr>
          <w:rFonts w:ascii="Times New Roman" w:hAnsi="Times New Roman" w:cs="Times New Roman"/>
          <w:b/>
          <w:sz w:val="28"/>
          <w:szCs w:val="28"/>
        </w:rPr>
        <w:tab/>
      </w:r>
    </w:p>
    <w:sectPr w:rsidR="00F431D7" w:rsidRPr="00F9260B" w:rsidSect="00F9260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622164"/>
    <w:multiLevelType w:val="hybridMultilevel"/>
    <w:tmpl w:val="F6F48112"/>
    <w:lvl w:ilvl="0" w:tplc="0CAC9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2A3F81"/>
    <w:multiLevelType w:val="hybridMultilevel"/>
    <w:tmpl w:val="055E6204"/>
    <w:lvl w:ilvl="0" w:tplc="7E0C33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853BBA"/>
    <w:multiLevelType w:val="hybridMultilevel"/>
    <w:tmpl w:val="B0121D8E"/>
    <w:lvl w:ilvl="0" w:tplc="E1D43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5D"/>
    <w:rsid w:val="00016C2B"/>
    <w:rsid w:val="0001710B"/>
    <w:rsid w:val="00040029"/>
    <w:rsid w:val="000568E2"/>
    <w:rsid w:val="00082714"/>
    <w:rsid w:val="00084E4A"/>
    <w:rsid w:val="000869B1"/>
    <w:rsid w:val="0009436D"/>
    <w:rsid w:val="000B695B"/>
    <w:rsid w:val="000F4451"/>
    <w:rsid w:val="001023B1"/>
    <w:rsid w:val="00115417"/>
    <w:rsid w:val="00117BE6"/>
    <w:rsid w:val="001321C4"/>
    <w:rsid w:val="0015361A"/>
    <w:rsid w:val="00182D5D"/>
    <w:rsid w:val="00191BE6"/>
    <w:rsid w:val="00194AF5"/>
    <w:rsid w:val="001A388F"/>
    <w:rsid w:val="001C5B5D"/>
    <w:rsid w:val="00220603"/>
    <w:rsid w:val="00250FD8"/>
    <w:rsid w:val="002540D8"/>
    <w:rsid w:val="00262B5E"/>
    <w:rsid w:val="00262C34"/>
    <w:rsid w:val="0027112D"/>
    <w:rsid w:val="002C1DE8"/>
    <w:rsid w:val="002D141D"/>
    <w:rsid w:val="002D7F62"/>
    <w:rsid w:val="002E3DA3"/>
    <w:rsid w:val="003043AD"/>
    <w:rsid w:val="00327A61"/>
    <w:rsid w:val="00333A38"/>
    <w:rsid w:val="00335B1F"/>
    <w:rsid w:val="00355F87"/>
    <w:rsid w:val="0035685A"/>
    <w:rsid w:val="0036331E"/>
    <w:rsid w:val="00364F98"/>
    <w:rsid w:val="00372483"/>
    <w:rsid w:val="00373925"/>
    <w:rsid w:val="00386486"/>
    <w:rsid w:val="0039144D"/>
    <w:rsid w:val="003B764E"/>
    <w:rsid w:val="003D4378"/>
    <w:rsid w:val="003F6185"/>
    <w:rsid w:val="0040181D"/>
    <w:rsid w:val="00433F3C"/>
    <w:rsid w:val="00451A32"/>
    <w:rsid w:val="00485595"/>
    <w:rsid w:val="00487A38"/>
    <w:rsid w:val="00497E1F"/>
    <w:rsid w:val="004A3E94"/>
    <w:rsid w:val="004B4D5F"/>
    <w:rsid w:val="004C06E7"/>
    <w:rsid w:val="004D3962"/>
    <w:rsid w:val="004E59C1"/>
    <w:rsid w:val="004F741F"/>
    <w:rsid w:val="005023A2"/>
    <w:rsid w:val="0050268D"/>
    <w:rsid w:val="00536A79"/>
    <w:rsid w:val="00544CDC"/>
    <w:rsid w:val="00575D56"/>
    <w:rsid w:val="005762C4"/>
    <w:rsid w:val="005859A5"/>
    <w:rsid w:val="00591592"/>
    <w:rsid w:val="005B75BD"/>
    <w:rsid w:val="005C10A0"/>
    <w:rsid w:val="00604D15"/>
    <w:rsid w:val="00611FCB"/>
    <w:rsid w:val="00670CA3"/>
    <w:rsid w:val="00675D7B"/>
    <w:rsid w:val="006906F2"/>
    <w:rsid w:val="006914CC"/>
    <w:rsid w:val="006952A8"/>
    <w:rsid w:val="006A6E93"/>
    <w:rsid w:val="006B3084"/>
    <w:rsid w:val="006B4198"/>
    <w:rsid w:val="006C3F60"/>
    <w:rsid w:val="006F44E2"/>
    <w:rsid w:val="006F5D4E"/>
    <w:rsid w:val="00706529"/>
    <w:rsid w:val="00723002"/>
    <w:rsid w:val="00735A0E"/>
    <w:rsid w:val="00741CDE"/>
    <w:rsid w:val="00754F5C"/>
    <w:rsid w:val="0076003F"/>
    <w:rsid w:val="0079043B"/>
    <w:rsid w:val="007A67F0"/>
    <w:rsid w:val="007C13A2"/>
    <w:rsid w:val="007D20D5"/>
    <w:rsid w:val="007E5A2F"/>
    <w:rsid w:val="007E7798"/>
    <w:rsid w:val="007F5F04"/>
    <w:rsid w:val="00804997"/>
    <w:rsid w:val="00804DB8"/>
    <w:rsid w:val="008078B6"/>
    <w:rsid w:val="008241E2"/>
    <w:rsid w:val="008266D4"/>
    <w:rsid w:val="008440CD"/>
    <w:rsid w:val="008969FA"/>
    <w:rsid w:val="00896B5B"/>
    <w:rsid w:val="00896F73"/>
    <w:rsid w:val="008B75EC"/>
    <w:rsid w:val="008D7B94"/>
    <w:rsid w:val="008F0D00"/>
    <w:rsid w:val="008F5670"/>
    <w:rsid w:val="00924E3C"/>
    <w:rsid w:val="00925915"/>
    <w:rsid w:val="00946880"/>
    <w:rsid w:val="0095067E"/>
    <w:rsid w:val="009514EC"/>
    <w:rsid w:val="009915FD"/>
    <w:rsid w:val="00994196"/>
    <w:rsid w:val="009D5B57"/>
    <w:rsid w:val="009E68B9"/>
    <w:rsid w:val="00A22F15"/>
    <w:rsid w:val="00A25CC9"/>
    <w:rsid w:val="00A31D13"/>
    <w:rsid w:val="00A327B6"/>
    <w:rsid w:val="00A47F5E"/>
    <w:rsid w:val="00A52794"/>
    <w:rsid w:val="00A54F9E"/>
    <w:rsid w:val="00A771B8"/>
    <w:rsid w:val="00A9346A"/>
    <w:rsid w:val="00A9635E"/>
    <w:rsid w:val="00AD65AF"/>
    <w:rsid w:val="00AE09A2"/>
    <w:rsid w:val="00AE5EC4"/>
    <w:rsid w:val="00AF7A9D"/>
    <w:rsid w:val="00B05918"/>
    <w:rsid w:val="00B55C9B"/>
    <w:rsid w:val="00B94CE9"/>
    <w:rsid w:val="00BA05D4"/>
    <w:rsid w:val="00BA3E89"/>
    <w:rsid w:val="00BB2105"/>
    <w:rsid w:val="00BC61F5"/>
    <w:rsid w:val="00BF0C1D"/>
    <w:rsid w:val="00BF59B8"/>
    <w:rsid w:val="00C053AF"/>
    <w:rsid w:val="00C151D3"/>
    <w:rsid w:val="00C3576E"/>
    <w:rsid w:val="00C6228B"/>
    <w:rsid w:val="00C66653"/>
    <w:rsid w:val="00C77D23"/>
    <w:rsid w:val="00C802A6"/>
    <w:rsid w:val="00C836E3"/>
    <w:rsid w:val="00CD2EAF"/>
    <w:rsid w:val="00CD447A"/>
    <w:rsid w:val="00CE2AA3"/>
    <w:rsid w:val="00D07EAD"/>
    <w:rsid w:val="00D44FB8"/>
    <w:rsid w:val="00D45C06"/>
    <w:rsid w:val="00D576DD"/>
    <w:rsid w:val="00D72ED2"/>
    <w:rsid w:val="00D8211B"/>
    <w:rsid w:val="00D825A3"/>
    <w:rsid w:val="00D87CD3"/>
    <w:rsid w:val="00D94A4E"/>
    <w:rsid w:val="00DA761A"/>
    <w:rsid w:val="00DB258F"/>
    <w:rsid w:val="00DB7231"/>
    <w:rsid w:val="00DE3A58"/>
    <w:rsid w:val="00DF4E2E"/>
    <w:rsid w:val="00E064EB"/>
    <w:rsid w:val="00E265AE"/>
    <w:rsid w:val="00E4401B"/>
    <w:rsid w:val="00E44804"/>
    <w:rsid w:val="00E5453C"/>
    <w:rsid w:val="00E54692"/>
    <w:rsid w:val="00E548B2"/>
    <w:rsid w:val="00E60A49"/>
    <w:rsid w:val="00E63081"/>
    <w:rsid w:val="00E63841"/>
    <w:rsid w:val="00E63FEE"/>
    <w:rsid w:val="00E72178"/>
    <w:rsid w:val="00E7336C"/>
    <w:rsid w:val="00E91312"/>
    <w:rsid w:val="00E91FA7"/>
    <w:rsid w:val="00E91FF5"/>
    <w:rsid w:val="00EB0EE7"/>
    <w:rsid w:val="00EB5EB4"/>
    <w:rsid w:val="00EE2C81"/>
    <w:rsid w:val="00F125A5"/>
    <w:rsid w:val="00F21409"/>
    <w:rsid w:val="00F26039"/>
    <w:rsid w:val="00F31C5A"/>
    <w:rsid w:val="00F431D7"/>
    <w:rsid w:val="00F4328A"/>
    <w:rsid w:val="00F65E02"/>
    <w:rsid w:val="00F76A30"/>
    <w:rsid w:val="00F82601"/>
    <w:rsid w:val="00F9260B"/>
    <w:rsid w:val="00F9544F"/>
    <w:rsid w:val="00FA0181"/>
    <w:rsid w:val="00FA6969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FDC6B-92D8-4DE0-9100-8AF94E26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Улан Озумбеков</cp:lastModifiedBy>
  <cp:revision>2</cp:revision>
  <cp:lastPrinted>2019-06-25T06:54:00Z</cp:lastPrinted>
  <dcterms:created xsi:type="dcterms:W3CDTF">2019-11-12T09:57:00Z</dcterms:created>
  <dcterms:modified xsi:type="dcterms:W3CDTF">2019-11-12T09:57:00Z</dcterms:modified>
</cp:coreProperties>
</file>